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22" w:rsidRDefault="00FA7522">
      <w:pPr>
        <w:spacing w:after="120"/>
        <w:ind w:left="0" w:right="-568" w:hanging="2"/>
        <w:jc w:val="both"/>
        <w:rPr>
          <w:rFonts w:ascii="Calibri" w:eastAsia="Calibri" w:hAnsi="Calibri" w:cs="Calibri"/>
          <w:sz w:val="24"/>
          <w:szCs w:val="24"/>
        </w:rPr>
      </w:pPr>
    </w:p>
    <w:p w:rsidR="00FA7522" w:rsidRDefault="00FA7522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FA7522" w:rsidRDefault="002B2994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114300" distR="114300">
            <wp:extent cx="659765" cy="734060"/>
            <wp:effectExtent l="0" t="0" r="0" b="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734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A7522" w:rsidRDefault="002B2994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MINISTÉRIO DA DEFESA</w:t>
      </w:r>
    </w:p>
    <w:p w:rsidR="00FA7522" w:rsidRDefault="002B2994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EXÉRCITO BRASILEIRO</w:t>
      </w:r>
    </w:p>
    <w:p w:rsidR="00FA7522" w:rsidRDefault="002B2994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COMANDO   LOGÍSTICO</w:t>
      </w:r>
    </w:p>
    <w:p w:rsidR="00FA7522" w:rsidRDefault="002B2994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CHEFIA DE MATERIAL</w:t>
      </w:r>
    </w:p>
    <w:p w:rsidR="00FA7522" w:rsidRDefault="002B2994">
      <w:pPr>
        <w:spacing w:before="120" w:after="120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VIII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AO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REQUEST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FOR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PROPOSAL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RFP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/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REQUEST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FOR TENDER</w:t>
      </w:r>
      <w:r>
        <w:rPr>
          <w:rFonts w:ascii="Calibri" w:eastAsia="Calibri" w:hAnsi="Calibri" w:cs="Calibri"/>
          <w:b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RFT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) –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COLOG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nº 01/2023</w:t>
      </w:r>
    </w:p>
    <w:p w:rsidR="00FA7522" w:rsidRDefault="002B2994">
      <w:pPr>
        <w:spacing w:before="120" w:after="120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FORMULÁRIO DE ESCLARECIMENTOS OU CLARIFICAÇÕES –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VBC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OAP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155 mm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SR</w:t>
      </w:r>
      <w:proofErr w:type="spellEnd"/>
    </w:p>
    <w:p w:rsidR="00FA7522" w:rsidRDefault="00FA7522">
      <w:pPr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:rsidR="00FA7522" w:rsidRDefault="002B2994">
      <w:pPr>
        <w:ind w:left="0" w:hanging="2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4"/>
          <w:szCs w:val="24"/>
        </w:rPr>
        <w:t>NOME DA EMPRESA: _______________________________________________________________</w:t>
      </w:r>
    </w:p>
    <w:p w:rsidR="00FA7522" w:rsidRDefault="00FA7522">
      <w:pPr>
        <w:ind w:left="1" w:hanging="3"/>
        <w:jc w:val="center"/>
        <w:rPr>
          <w:rFonts w:ascii="Calibri" w:eastAsia="Calibri" w:hAnsi="Calibri" w:cs="Calibri"/>
          <w:sz w:val="26"/>
          <w:szCs w:val="26"/>
        </w:rPr>
      </w:pPr>
    </w:p>
    <w:tbl>
      <w:tblPr>
        <w:tblStyle w:val="a1"/>
        <w:tblW w:w="14317" w:type="dxa"/>
        <w:tblInd w:w="-122" w:type="dxa"/>
        <w:tblLayout w:type="fixed"/>
        <w:tblLook w:val="0000" w:firstRow="0" w:lastRow="0" w:firstColumn="0" w:lastColumn="0" w:noHBand="0" w:noVBand="0"/>
      </w:tblPr>
      <w:tblGrid>
        <w:gridCol w:w="1702"/>
        <w:gridCol w:w="6945"/>
        <w:gridCol w:w="5670"/>
      </w:tblGrid>
      <w:tr w:rsidR="00FA7522">
        <w:trPr>
          <w:trHeight w:val="1220"/>
        </w:trPr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522" w:rsidRDefault="002B2994">
            <w:pPr>
              <w:ind w:left="1" w:hanging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>Request</w:t>
            </w:r>
            <w:proofErr w:type="spellEnd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 for </w:t>
            </w:r>
            <w:proofErr w:type="spellStart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>Proposal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RFP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) / </w:t>
            </w:r>
            <w:proofErr w:type="spellStart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>Request</w:t>
            </w:r>
            <w:proofErr w:type="spellEnd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 for Tender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RFT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) do Projeto de Obtenção da </w:t>
            </w:r>
          </w:p>
          <w:p w:rsidR="00FA7522" w:rsidRDefault="002B2994">
            <w:pPr>
              <w:ind w:left="1" w:hanging="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Viatura Blindada de Combate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Obuseiro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Autopropulsado 155 mm Sobre Rodas (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VBC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OAP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155 mm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SR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</w:p>
        </w:tc>
      </w:tr>
      <w:tr w:rsidR="00FA7522">
        <w:trPr>
          <w:trHeight w:val="3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522" w:rsidRDefault="002B2994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REFERÊNCIA DO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RFP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RFT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e ANEXOS</w:t>
            </w:r>
          </w:p>
          <w:p w:rsidR="00FA7522" w:rsidRDefault="002B2994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OU</w:t>
            </w:r>
          </w:p>
          <w:p w:rsidR="00FA7522" w:rsidRDefault="002B2994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REFERÊNCIA DA PROPOSTA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522" w:rsidRDefault="002B2994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ESCLARECIMENTO OU CLARIFICAÇÃO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522" w:rsidRDefault="002B2994">
            <w:pPr>
              <w:ind w:left="0" w:hanging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JUSTIFICATIVA</w:t>
            </w:r>
          </w:p>
        </w:tc>
      </w:tr>
      <w:tr w:rsidR="00FA7522">
        <w:trPr>
          <w:trHeight w:val="3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522" w:rsidRDefault="002B2994">
            <w:pPr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 </w:t>
            </w:r>
          </w:p>
          <w:p w:rsidR="00FA7522" w:rsidRDefault="002B2994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</w:rPr>
              <w:t> 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522" w:rsidRDefault="002B2994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522" w:rsidRDefault="002B2994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FA7522">
        <w:trPr>
          <w:trHeight w:val="42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522" w:rsidRDefault="002B2994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  <w:p w:rsidR="00FA7522" w:rsidRDefault="002B2994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 </w:t>
            </w:r>
          </w:p>
        </w:tc>
        <w:tc>
          <w:tcPr>
            <w:tcW w:w="6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522" w:rsidRDefault="002B2994">
            <w:pPr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A7522" w:rsidRDefault="002B2994">
            <w:pPr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</w:tbl>
    <w:p w:rsidR="00FA7522" w:rsidRDefault="002B2994" w:rsidP="002B2994">
      <w:pPr>
        <w:spacing w:before="120" w:after="120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Brasília-DF, _____ de agosto de 2023.</w:t>
      </w:r>
      <w:bookmarkStart w:id="0" w:name="_GoBack"/>
      <w:bookmarkEnd w:id="0"/>
    </w:p>
    <w:sectPr w:rsidR="00FA7522" w:rsidSect="002B2994">
      <w:pgSz w:w="16840" w:h="11907" w:orient="landscape"/>
      <w:pgMar w:top="0" w:right="1418" w:bottom="426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22"/>
    <w:rsid w:val="002B2994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0040C-E2F7-4218-8F4A-1E152D18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egenda">
    <w:name w:val="caption"/>
    <w:basedOn w:val="Normal"/>
    <w:next w:val="Normal"/>
    <w:rPr>
      <w:rFonts w:ascii="Arial" w:hAnsi="Arial"/>
      <w:sz w:val="24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andard">
    <w:name w:val="Standard"/>
    <w:pPr>
      <w:spacing w:after="160" w:line="252" w:lineRule="auto"/>
      <w:ind w:leftChars="-1" w:left="-1" w:hangingChars="1"/>
      <w:textDirection w:val="btLr"/>
      <w:textAlignment w:val="baseline"/>
      <w:outlineLvl w:val="0"/>
    </w:pPr>
    <w:rPr>
      <w:rFonts w:ascii="Calibri" w:eastAsia="Calibri" w:hAnsi="Calibri"/>
      <w:kern w:val="2"/>
      <w:position w:val="-1"/>
      <w:sz w:val="24"/>
      <w:szCs w:val="22"/>
      <w:lang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wNgm2WXWlc6DqGtEWhd+XDaKA==">CgMxLjA4AHIhMTZvcU9SRTZWRUd4ckxMU3l5aERXczNaVnVRNTdYQXFL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Samir Batista da Silva</cp:lastModifiedBy>
  <cp:revision>2</cp:revision>
  <dcterms:created xsi:type="dcterms:W3CDTF">2023-01-28T14:31:00Z</dcterms:created>
  <dcterms:modified xsi:type="dcterms:W3CDTF">2023-08-18T12:33:00Z</dcterms:modified>
</cp:coreProperties>
</file>