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5895" w14:textId="77777777" w:rsidR="00B50C59" w:rsidRDefault="00B22CEA" w:rsidP="00B22CEA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114300" distR="114300" wp14:anchorId="66E90E6C" wp14:editId="15DB39D3">
            <wp:extent cx="659765" cy="73406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734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201DE0" w14:textId="77777777" w:rsidR="00B50C59" w:rsidRDefault="00B22CEA" w:rsidP="00B22CEA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>MINISTÉRIO DA DEFESA</w:t>
      </w:r>
    </w:p>
    <w:p w14:paraId="6226FABB" w14:textId="77777777" w:rsidR="00B50C59" w:rsidRDefault="00B22CEA" w:rsidP="00B22CEA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>EXÉRCITO BRASILEIRO</w:t>
      </w:r>
    </w:p>
    <w:p w14:paraId="0C6DC868" w14:textId="77777777" w:rsidR="00B50C59" w:rsidRDefault="00B22CEA" w:rsidP="00B22CEA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>COMANDO   LOGÍSTICO</w:t>
      </w:r>
    </w:p>
    <w:p w14:paraId="6AADE38B" w14:textId="47E73186" w:rsidR="00B50C59" w:rsidRDefault="004277D6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A"/>
          <w:sz w:val="24"/>
          <w:szCs w:val="24"/>
        </w:rPr>
        <w:t>CHEFIA DE MATERIAL</w:t>
      </w:r>
    </w:p>
    <w:p w14:paraId="2BFF3A51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796D01B3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7008A60B" w14:textId="77777777" w:rsidR="00174910" w:rsidRDefault="00B22CEA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X AO </w:t>
      </w:r>
      <w:r>
        <w:rPr>
          <w:b/>
          <w:i/>
          <w:color w:val="000000"/>
          <w:sz w:val="24"/>
          <w:szCs w:val="24"/>
        </w:rPr>
        <w:t>REQUEST FOR PROPOSAL</w:t>
      </w:r>
      <w:r>
        <w:rPr>
          <w:b/>
          <w:color w:val="000000"/>
          <w:sz w:val="24"/>
          <w:szCs w:val="24"/>
        </w:rPr>
        <w:t xml:space="preserve"> (RFP) </w:t>
      </w:r>
      <w:r w:rsidR="00174910" w:rsidRPr="00174910">
        <w:rPr>
          <w:b/>
          <w:color w:val="000000"/>
          <w:sz w:val="24"/>
          <w:szCs w:val="24"/>
        </w:rPr>
        <w:t xml:space="preserve">/ </w:t>
      </w:r>
      <w:r w:rsidR="00174910" w:rsidRPr="00174910">
        <w:rPr>
          <w:b/>
          <w:i/>
          <w:iCs/>
          <w:color w:val="000000"/>
          <w:sz w:val="24"/>
          <w:szCs w:val="24"/>
        </w:rPr>
        <w:t>REQUEST FOR TENDER</w:t>
      </w:r>
      <w:r w:rsidR="00174910" w:rsidRPr="00174910">
        <w:rPr>
          <w:b/>
          <w:color w:val="000000"/>
          <w:sz w:val="24"/>
          <w:szCs w:val="24"/>
        </w:rPr>
        <w:t xml:space="preserve"> (RFT) </w:t>
      </w:r>
      <w:r>
        <w:rPr>
          <w:b/>
          <w:color w:val="000000"/>
          <w:sz w:val="24"/>
          <w:szCs w:val="24"/>
        </w:rPr>
        <w:t xml:space="preserve">– </w:t>
      </w:r>
    </w:p>
    <w:p w14:paraId="65E72CC8" w14:textId="0F05E401" w:rsidR="00B50C59" w:rsidRDefault="00B22CEA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COLOG nº 01/202</w:t>
      </w:r>
      <w:r w:rsidR="00AF207A">
        <w:rPr>
          <w:b/>
          <w:color w:val="000000"/>
          <w:sz w:val="24"/>
          <w:szCs w:val="24"/>
        </w:rPr>
        <w:t>3</w:t>
      </w:r>
    </w:p>
    <w:p w14:paraId="70ADDF20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5955D319" w14:textId="77777777" w:rsidR="00B50C59" w:rsidRDefault="00B22CEA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[modelo]</w:t>
      </w:r>
    </w:p>
    <w:p w14:paraId="4C904551" w14:textId="77777777" w:rsidR="00B50C59" w:rsidRDefault="00B22CEA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[papel timbrado da empresa]</w:t>
      </w:r>
    </w:p>
    <w:p w14:paraId="55C00918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4329C14C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487FA8E9" w14:textId="77777777" w:rsidR="00174910" w:rsidRDefault="00B22CEA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ACORDO DE CONFIDENCIALIDADE </w:t>
      </w:r>
      <w:r w:rsidR="00303C55">
        <w:rPr>
          <w:b/>
          <w:color w:val="000000"/>
          <w:sz w:val="24"/>
          <w:szCs w:val="24"/>
        </w:rPr>
        <w:t>COM O R</w:t>
      </w:r>
      <w:r w:rsidR="00303C55">
        <w:rPr>
          <w:b/>
          <w:i/>
          <w:color w:val="000000"/>
          <w:sz w:val="24"/>
          <w:szCs w:val="24"/>
        </w:rPr>
        <w:t xml:space="preserve">EQUEST FOR </w:t>
      </w:r>
      <w:r w:rsidR="00303C55">
        <w:rPr>
          <w:b/>
          <w:i/>
          <w:sz w:val="24"/>
          <w:szCs w:val="24"/>
        </w:rPr>
        <w:t>PROPOSAL</w:t>
      </w:r>
      <w:r w:rsidR="00303C55">
        <w:rPr>
          <w:b/>
          <w:color w:val="000000"/>
          <w:sz w:val="24"/>
          <w:szCs w:val="24"/>
        </w:rPr>
        <w:t xml:space="preserve"> (RFP)</w:t>
      </w:r>
      <w:r w:rsidR="00174910" w:rsidRPr="00174910">
        <w:rPr>
          <w:position w:val="0"/>
          <w:sz w:val="24"/>
          <w:szCs w:val="24"/>
          <w:lang w:eastAsia="pt-BR"/>
        </w:rPr>
        <w:t xml:space="preserve"> </w:t>
      </w:r>
      <w:r w:rsidR="00174910" w:rsidRPr="00174910">
        <w:rPr>
          <w:b/>
          <w:color w:val="000000"/>
          <w:sz w:val="24"/>
          <w:szCs w:val="24"/>
        </w:rPr>
        <w:t xml:space="preserve">/ </w:t>
      </w:r>
    </w:p>
    <w:p w14:paraId="33E969CF" w14:textId="1489F198" w:rsidR="00B50C59" w:rsidRDefault="00174910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 w:rsidRPr="00174910">
        <w:rPr>
          <w:b/>
          <w:i/>
          <w:iCs/>
          <w:color w:val="000000"/>
          <w:sz w:val="24"/>
          <w:szCs w:val="24"/>
        </w:rPr>
        <w:t>REQUEST FOR TENDER</w:t>
      </w:r>
      <w:r w:rsidRPr="00174910">
        <w:rPr>
          <w:b/>
          <w:color w:val="000000"/>
          <w:sz w:val="24"/>
          <w:szCs w:val="24"/>
        </w:rPr>
        <w:t xml:space="preserve"> (RFT) </w:t>
      </w:r>
      <w:r w:rsidR="00303C55">
        <w:rPr>
          <w:b/>
          <w:color w:val="000000"/>
          <w:sz w:val="24"/>
          <w:szCs w:val="24"/>
        </w:rPr>
        <w:t xml:space="preserve">– COLOG nº 01/2023 - </w:t>
      </w:r>
      <w:r w:rsidR="00B22CEA">
        <w:rPr>
          <w:b/>
          <w:color w:val="000000"/>
          <w:sz w:val="24"/>
          <w:szCs w:val="24"/>
        </w:rPr>
        <w:t xml:space="preserve">VBC </w:t>
      </w:r>
      <w:r w:rsidR="00AF207A">
        <w:rPr>
          <w:b/>
          <w:color w:val="000000"/>
          <w:sz w:val="24"/>
          <w:szCs w:val="24"/>
        </w:rPr>
        <w:t>OAP 155 mm SR</w:t>
      </w:r>
    </w:p>
    <w:p w14:paraId="1C8D04F1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690343C0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3D4B116A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3E7E23C" w14:textId="62988EC1" w:rsidR="00B50C59" w:rsidRDefault="00B22CEA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 </w:t>
      </w:r>
      <w:r>
        <w:rPr>
          <w:b/>
          <w:color w:val="000000"/>
          <w:sz w:val="24"/>
          <w:szCs w:val="24"/>
        </w:rPr>
        <w:t>[nome completo do representante autorizado a assinar o acordo]</w:t>
      </w:r>
      <w:r>
        <w:rPr>
          <w:color w:val="000000"/>
          <w:sz w:val="24"/>
          <w:szCs w:val="24"/>
        </w:rPr>
        <w:t xml:space="preserve">, representante da empresa </w:t>
      </w:r>
      <w:r>
        <w:rPr>
          <w:b/>
          <w:color w:val="000000"/>
          <w:sz w:val="24"/>
          <w:szCs w:val="24"/>
        </w:rPr>
        <w:t>[razão social da empresa]</w:t>
      </w:r>
      <w:r>
        <w:rPr>
          <w:color w:val="000000"/>
          <w:sz w:val="24"/>
          <w:szCs w:val="24"/>
        </w:rPr>
        <w:t>, declaro que tenho pleno conhecimento de minha responsabilidade junto ao Comando Logístico do Exército Brasileiro/</w:t>
      </w:r>
      <w:r w:rsidR="004277D6">
        <w:rPr>
          <w:color w:val="000000"/>
          <w:sz w:val="24"/>
          <w:szCs w:val="24"/>
        </w:rPr>
        <w:t>Chefia de Material</w:t>
      </w:r>
      <w:r>
        <w:rPr>
          <w:color w:val="000000"/>
          <w:sz w:val="24"/>
          <w:szCs w:val="24"/>
        </w:rPr>
        <w:t xml:space="preserve">, em adotar as medidas de segurança adequadas, no âmbito das atividades sob meu controle e no que concerne à manutenção do sigilo relativo às informações referentes ao processo de </w:t>
      </w:r>
      <w:proofErr w:type="spellStart"/>
      <w:r>
        <w:rPr>
          <w:b/>
          <w:i/>
          <w:color w:val="000000"/>
          <w:sz w:val="24"/>
          <w:szCs w:val="24"/>
        </w:rPr>
        <w:t>Request</w:t>
      </w:r>
      <w:proofErr w:type="spellEnd"/>
      <w:r>
        <w:rPr>
          <w:b/>
          <w:i/>
          <w:color w:val="000000"/>
          <w:sz w:val="24"/>
          <w:szCs w:val="24"/>
        </w:rPr>
        <w:t xml:space="preserve"> for </w:t>
      </w:r>
      <w:proofErr w:type="spellStart"/>
      <w:r>
        <w:rPr>
          <w:b/>
          <w:i/>
          <w:color w:val="000000"/>
          <w:sz w:val="24"/>
          <w:szCs w:val="24"/>
        </w:rPr>
        <w:t>Proposal</w:t>
      </w:r>
      <w:proofErr w:type="spellEnd"/>
      <w:r>
        <w:rPr>
          <w:color w:val="000000"/>
          <w:sz w:val="24"/>
          <w:szCs w:val="24"/>
        </w:rPr>
        <w:t xml:space="preserve"> (RFP) </w:t>
      </w:r>
      <w:r w:rsidR="00174910">
        <w:rPr>
          <w:sz w:val="24"/>
          <w:szCs w:val="24"/>
        </w:rPr>
        <w:t xml:space="preserve">/ </w:t>
      </w:r>
      <w:proofErr w:type="spellStart"/>
      <w:r w:rsidR="00174910" w:rsidRPr="00174910">
        <w:rPr>
          <w:b/>
          <w:bCs/>
          <w:i/>
          <w:iCs/>
          <w:sz w:val="24"/>
          <w:szCs w:val="24"/>
        </w:rPr>
        <w:t>Request</w:t>
      </w:r>
      <w:proofErr w:type="spellEnd"/>
      <w:r w:rsidR="00174910" w:rsidRPr="00174910">
        <w:rPr>
          <w:b/>
          <w:bCs/>
          <w:i/>
          <w:iCs/>
          <w:sz w:val="24"/>
          <w:szCs w:val="24"/>
        </w:rPr>
        <w:t xml:space="preserve"> for Tender</w:t>
      </w:r>
      <w:r w:rsidR="00174910">
        <w:rPr>
          <w:sz w:val="24"/>
          <w:szCs w:val="24"/>
        </w:rPr>
        <w:t xml:space="preserve"> (RFT) </w:t>
      </w:r>
      <w:r>
        <w:rPr>
          <w:color w:val="000000"/>
          <w:sz w:val="24"/>
          <w:szCs w:val="24"/>
        </w:rPr>
        <w:t>– COLOG nº 01/202</w:t>
      </w:r>
      <w:r w:rsidR="00AF207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, trocadas no âmbito do Projeto de Obtenção da </w:t>
      </w:r>
      <w:bookmarkStart w:id="0" w:name="_Hlk125798643"/>
      <w:r w:rsidR="00AF207A" w:rsidRPr="00AF207A">
        <w:rPr>
          <w:color w:val="000000"/>
          <w:sz w:val="24"/>
          <w:szCs w:val="24"/>
        </w:rPr>
        <w:t>Viatura Blindada de Combate Obuseiro Autopropulsado 155 mm Sobre Rodas</w:t>
      </w:r>
      <w:r w:rsidR="00303C55">
        <w:rPr>
          <w:color w:val="000000"/>
          <w:sz w:val="24"/>
          <w:szCs w:val="24"/>
        </w:rPr>
        <w:t xml:space="preserve"> (VBC OAP 155</w:t>
      </w:r>
      <w:r w:rsidR="00D03B5B">
        <w:rPr>
          <w:color w:val="000000"/>
          <w:sz w:val="24"/>
          <w:szCs w:val="24"/>
        </w:rPr>
        <w:t xml:space="preserve"> </w:t>
      </w:r>
      <w:r w:rsidR="00303C55">
        <w:rPr>
          <w:color w:val="000000"/>
          <w:sz w:val="24"/>
          <w:szCs w:val="24"/>
        </w:rPr>
        <w:t>mm SR)</w:t>
      </w:r>
      <w:bookmarkEnd w:id="0"/>
      <w:r>
        <w:rPr>
          <w:color w:val="000000"/>
          <w:sz w:val="24"/>
          <w:szCs w:val="24"/>
        </w:rPr>
        <w:t>, bem como sobre todas as informações que, por força deste Acordo, venham a ser do meu conhecimento, comprometendo-me a guardar o sigilo necessário a que sou obrigado nos termos da legislação vigente no País.</w:t>
      </w:r>
    </w:p>
    <w:p w14:paraId="71DEB94A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8772D25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5F0B8F39" w14:textId="77777777" w:rsidR="00B50C59" w:rsidRDefault="00B22CEA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[Local], [data].</w:t>
      </w:r>
    </w:p>
    <w:p w14:paraId="5982730B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C845811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C3373AA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5CE94BC0" w14:textId="77777777" w:rsidR="00B50C59" w:rsidRDefault="00B22CEA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[Nome Completo]</w:t>
      </w:r>
    </w:p>
    <w:p w14:paraId="7D0BDC7D" w14:textId="77777777" w:rsidR="00B50C59" w:rsidRDefault="00B22CEA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[Identidade, CPF e função dentro da empresa]</w:t>
      </w:r>
    </w:p>
    <w:p w14:paraId="4B169C26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3D7137A5" w14:textId="77777777" w:rsidR="00B50C59" w:rsidRDefault="00B50C59" w:rsidP="00B22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3B70869D" w14:textId="77777777" w:rsidR="00B50C59" w:rsidRDefault="00B22CEA" w:rsidP="00B50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[razão social, endereço, telefone e CNPJ]</w:t>
      </w:r>
    </w:p>
    <w:sectPr w:rsidR="00B50C5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59"/>
    <w:rsid w:val="00174910"/>
    <w:rsid w:val="00303C55"/>
    <w:rsid w:val="004277D6"/>
    <w:rsid w:val="00552ACF"/>
    <w:rsid w:val="0088742A"/>
    <w:rsid w:val="00AF207A"/>
    <w:rsid w:val="00B22CEA"/>
    <w:rsid w:val="00B50C59"/>
    <w:rsid w:val="00B62B47"/>
    <w:rsid w:val="00D0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A4C3"/>
  <w15:docId w15:val="{32302BCF-BE45-413F-B9CE-FCF46047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pt-BR" w:eastAsia="en-US"/>
    </w:rPr>
  </w:style>
  <w:style w:type="paragraph" w:styleId="Cabealho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Droid Sans Fallback" w:hAnsi="Times New Roman" w:cs="Lohit Hindi"/>
      <w:kern w:val="2"/>
      <w:position w:val="-1"/>
      <w:sz w:val="24"/>
      <w:szCs w:val="24"/>
      <w:lang w:val="pt-BR"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CEA"/>
    <w:rPr>
      <w:rFonts w:ascii="Tahoma" w:hAnsi="Tahoma" w:cs="Tahoma"/>
      <w:position w:val="-1"/>
      <w:sz w:val="16"/>
      <w:szCs w:val="16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REqWfBB6qIBJNm8kdyVQTbhvog==">AMUW2mUFnUenIVAyVZNnfl3xJCKIV+TjUd/doI/nhO/vjJE8RGD0DInPupKITuTHvXNo2cTtvXThEe1TzaINcfz2Bo5eOCKgfpdxwfycToDFeyfuc1BULAU=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Gabriel</dc:creator>
  <cp:lastModifiedBy>Marcelo Sérgio Cabral</cp:lastModifiedBy>
  <cp:revision>7</cp:revision>
  <dcterms:created xsi:type="dcterms:W3CDTF">2023-01-28T14:36:00Z</dcterms:created>
  <dcterms:modified xsi:type="dcterms:W3CDTF">2023-08-05T16:03:00Z</dcterms:modified>
</cp:coreProperties>
</file>