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821B" w14:textId="77777777" w:rsidR="006A35AD" w:rsidRDefault="00AB7B80" w:rsidP="00792DC9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114300" distR="114300" wp14:anchorId="5AAB6A59" wp14:editId="7D1BAD39">
            <wp:extent cx="659765" cy="73406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59EDC0" w14:textId="77777777" w:rsidR="006A35AD" w:rsidRDefault="00AB7B80" w:rsidP="00792DC9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MINISTÉRIO DA DEFESA</w:t>
      </w:r>
    </w:p>
    <w:p w14:paraId="4F028B1B" w14:textId="77777777" w:rsidR="006A35AD" w:rsidRDefault="00AB7B80" w:rsidP="00792DC9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EXÉRCITO BRASILEIRO</w:t>
      </w:r>
    </w:p>
    <w:p w14:paraId="2F9F7908" w14:textId="77777777" w:rsidR="006A35AD" w:rsidRDefault="00AB7B80" w:rsidP="00792DC9">
      <w:pPr>
        <w:spacing w:after="0" w:line="240" w:lineRule="auto"/>
        <w:ind w:left="0" w:hanging="2"/>
        <w:jc w:val="center"/>
        <w:rPr>
          <w:sz w:val="24"/>
          <w:szCs w:val="24"/>
        </w:rPr>
      </w:pPr>
      <w:r>
        <w:rPr>
          <w:b/>
          <w:color w:val="00000A"/>
          <w:sz w:val="24"/>
          <w:szCs w:val="24"/>
        </w:rPr>
        <w:t>COMANDO   LOGÍSTICO</w:t>
      </w:r>
    </w:p>
    <w:p w14:paraId="13F2F9CE" w14:textId="2D4E1590" w:rsidR="006A35AD" w:rsidRDefault="00A34784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A"/>
          <w:sz w:val="24"/>
          <w:szCs w:val="24"/>
        </w:rPr>
        <w:t>CHEFIA DE MATERIAL</w:t>
      </w:r>
    </w:p>
    <w:p w14:paraId="6B661BC4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51D6910E" w14:textId="01B01188" w:rsidR="00A34784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XII AO </w:t>
      </w:r>
      <w:r>
        <w:rPr>
          <w:b/>
          <w:i/>
          <w:color w:val="000000"/>
          <w:sz w:val="24"/>
          <w:szCs w:val="24"/>
        </w:rPr>
        <w:t>REQUEST FOR PROPOSAL</w:t>
      </w:r>
      <w:r>
        <w:rPr>
          <w:b/>
          <w:color w:val="000000"/>
          <w:sz w:val="24"/>
          <w:szCs w:val="24"/>
        </w:rPr>
        <w:t xml:space="preserve"> (RFP)</w:t>
      </w:r>
      <w:r w:rsidR="00A34784" w:rsidRPr="00A34784">
        <w:rPr>
          <w:position w:val="0"/>
          <w:sz w:val="24"/>
          <w:szCs w:val="24"/>
          <w:lang w:eastAsia="pt-BR"/>
        </w:rPr>
        <w:t xml:space="preserve"> </w:t>
      </w:r>
      <w:r w:rsidR="00A34784" w:rsidRPr="00A34784">
        <w:rPr>
          <w:b/>
          <w:color w:val="000000"/>
          <w:sz w:val="24"/>
          <w:szCs w:val="24"/>
        </w:rPr>
        <w:t xml:space="preserve">/ </w:t>
      </w:r>
      <w:r w:rsidR="00A34784" w:rsidRPr="00A34784">
        <w:rPr>
          <w:b/>
          <w:i/>
          <w:iCs/>
          <w:color w:val="000000"/>
          <w:sz w:val="24"/>
          <w:szCs w:val="24"/>
        </w:rPr>
        <w:t>REQUEST FOR TENDER</w:t>
      </w:r>
      <w:r w:rsidR="00A34784" w:rsidRPr="00A34784">
        <w:rPr>
          <w:b/>
          <w:color w:val="000000"/>
          <w:sz w:val="24"/>
          <w:szCs w:val="24"/>
        </w:rPr>
        <w:t xml:space="preserve"> (RFT) </w:t>
      </w:r>
      <w:r w:rsidR="00A34784">
        <w:rPr>
          <w:b/>
          <w:color w:val="000000"/>
          <w:sz w:val="24"/>
          <w:szCs w:val="24"/>
        </w:rPr>
        <w:t>–</w:t>
      </w:r>
    </w:p>
    <w:p w14:paraId="4744166E" w14:textId="5A9D40D5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COLOG nº 01/202</w:t>
      </w:r>
      <w:r w:rsidR="00764952">
        <w:rPr>
          <w:b/>
          <w:color w:val="000000"/>
          <w:sz w:val="24"/>
          <w:szCs w:val="24"/>
        </w:rPr>
        <w:t>3</w:t>
      </w:r>
    </w:p>
    <w:p w14:paraId="1A1D46EA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70364763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[modelo]</w:t>
      </w:r>
    </w:p>
    <w:p w14:paraId="6D5D8CA2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[papel timbrado da empresa]</w:t>
      </w:r>
    </w:p>
    <w:p w14:paraId="38E923CE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630F608A" w14:textId="43E246FD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CARTA DE APRESENTAÇÃO – </w:t>
      </w:r>
      <w:r w:rsidR="00764952">
        <w:rPr>
          <w:b/>
          <w:color w:val="000000"/>
          <w:sz w:val="24"/>
          <w:szCs w:val="24"/>
        </w:rPr>
        <w:t>VBC OAP 155 mm SR</w:t>
      </w:r>
    </w:p>
    <w:p w14:paraId="5FF76BA4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31E966CB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62194905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7F132565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ou Razão Social da Empresa:</w:t>
      </w:r>
    </w:p>
    <w:p w14:paraId="1C8E9911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CNPJ ou Similar (no caso de empresa estrangeira):</w:t>
      </w:r>
    </w:p>
    <w:p w14:paraId="2592E0F1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Área de atuação:</w:t>
      </w:r>
    </w:p>
    <w:p w14:paraId="0ECC4722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Endereço de website:</w:t>
      </w:r>
    </w:p>
    <w:p w14:paraId="4DD1A510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Dados do Representante:</w:t>
      </w:r>
    </w:p>
    <w:p w14:paraId="7EB63C1D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Nome Completo:</w:t>
      </w:r>
    </w:p>
    <w:p w14:paraId="302D148E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Identidade ou Similar, em caso de estrangeiro:</w:t>
      </w:r>
    </w:p>
    <w:p w14:paraId="4C7A5457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Função:</w:t>
      </w:r>
    </w:p>
    <w:p w14:paraId="0C0275C2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Telefone Comercial:</w:t>
      </w:r>
    </w:p>
    <w:p w14:paraId="556C5962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- E-mail funcional (a ser usado como comunicação entre as partes):</w:t>
      </w:r>
    </w:p>
    <w:p w14:paraId="38ADF080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4"/>
          <w:szCs w:val="24"/>
        </w:rPr>
      </w:pPr>
    </w:p>
    <w:p w14:paraId="03F0278F" w14:textId="1FFAA850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Declaro para os fins de direito, que o </w:t>
      </w:r>
      <w:proofErr w:type="spellStart"/>
      <w:r>
        <w:rPr>
          <w:color w:val="000000"/>
          <w:sz w:val="24"/>
          <w:szCs w:val="24"/>
        </w:rPr>
        <w:t>Sr</w:t>
      </w:r>
      <w:proofErr w:type="spellEnd"/>
      <w:r>
        <w:rPr>
          <w:color w:val="000000"/>
          <w:sz w:val="24"/>
          <w:szCs w:val="24"/>
        </w:rPr>
        <w:t xml:space="preserve">(a) acima identificado(a) é o(a) representante da empresa </w:t>
      </w:r>
      <w:r>
        <w:rPr>
          <w:b/>
          <w:color w:val="000000"/>
          <w:sz w:val="24"/>
          <w:szCs w:val="24"/>
        </w:rPr>
        <w:t>[razão social da empresa]</w:t>
      </w:r>
      <w:r>
        <w:rPr>
          <w:color w:val="000000"/>
          <w:sz w:val="24"/>
          <w:szCs w:val="24"/>
        </w:rPr>
        <w:t>, participante d</w:t>
      </w:r>
      <w:r>
        <w:rPr>
          <w:sz w:val="24"/>
          <w:szCs w:val="24"/>
        </w:rPr>
        <w:t xml:space="preserve">o </w:t>
      </w:r>
      <w:proofErr w:type="spellStart"/>
      <w:r w:rsidRPr="000F5267">
        <w:rPr>
          <w:b/>
          <w:i/>
          <w:color w:val="000000"/>
          <w:sz w:val="24"/>
          <w:szCs w:val="24"/>
        </w:rPr>
        <w:t>Request</w:t>
      </w:r>
      <w:proofErr w:type="spellEnd"/>
      <w:r w:rsidRPr="000F5267">
        <w:rPr>
          <w:b/>
          <w:i/>
          <w:color w:val="000000"/>
          <w:sz w:val="24"/>
          <w:szCs w:val="24"/>
        </w:rPr>
        <w:t xml:space="preserve"> for </w:t>
      </w:r>
      <w:proofErr w:type="spellStart"/>
      <w:r w:rsidRPr="000F5267">
        <w:rPr>
          <w:b/>
          <w:i/>
          <w:sz w:val="24"/>
          <w:szCs w:val="24"/>
        </w:rPr>
        <w:t>Proposal</w:t>
      </w:r>
      <w:proofErr w:type="spellEnd"/>
      <w:r w:rsidRPr="000F5267">
        <w:rPr>
          <w:b/>
          <w:color w:val="000000"/>
          <w:sz w:val="24"/>
          <w:szCs w:val="24"/>
        </w:rPr>
        <w:t xml:space="preserve"> </w:t>
      </w:r>
      <w:r w:rsidR="00792DC9" w:rsidRPr="000F5267">
        <w:rPr>
          <w:b/>
          <w:color w:val="000000"/>
          <w:sz w:val="24"/>
          <w:szCs w:val="24"/>
        </w:rPr>
        <w:t>(</w:t>
      </w:r>
      <w:r w:rsidRPr="000F5267">
        <w:rPr>
          <w:b/>
          <w:color w:val="000000"/>
          <w:sz w:val="24"/>
          <w:szCs w:val="24"/>
        </w:rPr>
        <w:t>RF</w:t>
      </w:r>
      <w:r w:rsidRPr="000F5267">
        <w:rPr>
          <w:b/>
          <w:sz w:val="24"/>
          <w:szCs w:val="24"/>
        </w:rPr>
        <w:t>P</w:t>
      </w:r>
      <w:r w:rsidR="00792DC9" w:rsidRPr="000F5267">
        <w:rPr>
          <w:b/>
          <w:sz w:val="24"/>
          <w:szCs w:val="24"/>
        </w:rPr>
        <w:t>)</w:t>
      </w:r>
      <w:r w:rsidR="00A34784" w:rsidRPr="000F5267">
        <w:rPr>
          <w:b/>
          <w:sz w:val="24"/>
          <w:szCs w:val="24"/>
        </w:rPr>
        <w:t xml:space="preserve"> / </w:t>
      </w:r>
      <w:proofErr w:type="spellStart"/>
      <w:r w:rsidR="00A34784" w:rsidRPr="000F5267">
        <w:rPr>
          <w:b/>
          <w:i/>
          <w:iCs/>
          <w:sz w:val="24"/>
          <w:szCs w:val="24"/>
        </w:rPr>
        <w:t>Request</w:t>
      </w:r>
      <w:proofErr w:type="spellEnd"/>
      <w:r w:rsidR="00A34784" w:rsidRPr="000F5267">
        <w:rPr>
          <w:b/>
          <w:i/>
          <w:iCs/>
          <w:sz w:val="24"/>
          <w:szCs w:val="24"/>
        </w:rPr>
        <w:t xml:space="preserve"> </w:t>
      </w:r>
      <w:proofErr w:type="gramStart"/>
      <w:r w:rsidR="00A34784" w:rsidRPr="000F5267">
        <w:rPr>
          <w:b/>
          <w:i/>
          <w:iCs/>
          <w:sz w:val="24"/>
          <w:szCs w:val="24"/>
        </w:rPr>
        <w:t>for Tender</w:t>
      </w:r>
      <w:proofErr w:type="gramEnd"/>
      <w:r w:rsidR="00A34784" w:rsidRPr="000F5267">
        <w:rPr>
          <w:b/>
          <w:sz w:val="24"/>
          <w:szCs w:val="24"/>
        </w:rPr>
        <w:t xml:space="preserve"> (RFT) </w:t>
      </w:r>
      <w:r w:rsidR="00792DC9" w:rsidRPr="000F5267">
        <w:rPr>
          <w:b/>
          <w:color w:val="000000"/>
          <w:sz w:val="24"/>
          <w:szCs w:val="24"/>
        </w:rPr>
        <w:t>– COLOG nº 01/202</w:t>
      </w:r>
      <w:r w:rsidR="00764952" w:rsidRPr="000F5267">
        <w:rPr>
          <w:b/>
          <w:color w:val="000000"/>
          <w:sz w:val="24"/>
          <w:szCs w:val="24"/>
        </w:rPr>
        <w:t>3</w:t>
      </w:r>
      <w:r w:rsidR="00792DC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para o Projeto de Obtenção da </w:t>
      </w:r>
      <w:r w:rsidR="00764952" w:rsidRPr="00AF207A">
        <w:rPr>
          <w:color w:val="000000"/>
          <w:sz w:val="24"/>
          <w:szCs w:val="24"/>
        </w:rPr>
        <w:t>Viatura Blindada de Combate Obuseiro Autopropulsado 155 mm Sobre Rodas</w:t>
      </w:r>
      <w:r w:rsidR="00764952">
        <w:rPr>
          <w:color w:val="000000"/>
          <w:sz w:val="24"/>
          <w:szCs w:val="24"/>
        </w:rPr>
        <w:t xml:space="preserve"> (VBC OAP 155</w:t>
      </w:r>
      <w:r w:rsidR="000F5267">
        <w:rPr>
          <w:color w:val="000000"/>
          <w:sz w:val="24"/>
          <w:szCs w:val="24"/>
        </w:rPr>
        <w:t xml:space="preserve"> </w:t>
      </w:r>
      <w:r w:rsidR="00764952">
        <w:rPr>
          <w:color w:val="000000"/>
          <w:sz w:val="24"/>
          <w:szCs w:val="24"/>
        </w:rPr>
        <w:t>mm SR)</w:t>
      </w:r>
      <w:r>
        <w:rPr>
          <w:color w:val="000000"/>
          <w:sz w:val="24"/>
          <w:szCs w:val="24"/>
        </w:rPr>
        <w:t>, realizada pelo Comando Logístico do Exército Brasileiro/</w:t>
      </w:r>
      <w:r w:rsidR="00A34784">
        <w:rPr>
          <w:color w:val="000000"/>
          <w:sz w:val="24"/>
          <w:szCs w:val="24"/>
        </w:rPr>
        <w:t>Chefia de Material</w:t>
      </w:r>
      <w:r>
        <w:rPr>
          <w:color w:val="000000"/>
          <w:sz w:val="24"/>
          <w:szCs w:val="24"/>
        </w:rPr>
        <w:t>.</w:t>
      </w:r>
    </w:p>
    <w:p w14:paraId="2F2A503F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05555CAE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36D11FE1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[Local], [data].</w:t>
      </w:r>
    </w:p>
    <w:p w14:paraId="0FC0DC13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74C77681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4"/>
          <w:szCs w:val="24"/>
        </w:rPr>
      </w:pPr>
    </w:p>
    <w:p w14:paraId="231A1625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[Nome Completo]</w:t>
      </w:r>
    </w:p>
    <w:p w14:paraId="3AD056D8" w14:textId="77777777" w:rsidR="006A35AD" w:rsidRDefault="00AB7B80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[Identidade ou similar e função dentro da empresa – não podendo ser o próprio representante]</w:t>
      </w:r>
    </w:p>
    <w:p w14:paraId="65A0684B" w14:textId="77777777" w:rsidR="006A35AD" w:rsidRDefault="006A35AD" w:rsidP="00792D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55CDFE8E" w14:textId="77777777" w:rsidR="006A35AD" w:rsidRDefault="00AB7B80" w:rsidP="006A35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[razão social, endereço, telefone e CNPJ]</w:t>
      </w:r>
    </w:p>
    <w:sectPr w:rsidR="006A35AD">
      <w:footerReference w:type="default" r:id="rId8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5BBE" w14:textId="77777777" w:rsidR="009B509B" w:rsidRDefault="009B509B" w:rsidP="00792DC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B71A64" w14:textId="77777777" w:rsidR="009B509B" w:rsidRDefault="009B509B" w:rsidP="00792D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9428" w14:textId="77777777" w:rsidR="006A35AD" w:rsidRDefault="006A35AD" w:rsidP="00792D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center"/>
      <w:rPr>
        <w:color w:val="000000"/>
        <w:sz w:val="20"/>
        <w:szCs w:val="20"/>
      </w:rPr>
    </w:pPr>
  </w:p>
  <w:p w14:paraId="62687375" w14:textId="77777777" w:rsidR="006A35AD" w:rsidRDefault="006A35AD" w:rsidP="00792D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jc w:val="center"/>
      <w:rPr>
        <w:color w:val="000000"/>
        <w:sz w:val="20"/>
        <w:szCs w:val="20"/>
      </w:rPr>
    </w:pPr>
  </w:p>
  <w:p w14:paraId="5C2240CB" w14:textId="77777777" w:rsidR="006A35AD" w:rsidRDefault="006A35AD" w:rsidP="00792D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3B573" w14:textId="77777777" w:rsidR="009B509B" w:rsidRDefault="009B509B" w:rsidP="00792D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C9251B" w14:textId="77777777" w:rsidR="009B509B" w:rsidRDefault="009B509B" w:rsidP="00792DC9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AD"/>
    <w:rsid w:val="000F5267"/>
    <w:rsid w:val="00156752"/>
    <w:rsid w:val="006A35AD"/>
    <w:rsid w:val="00753796"/>
    <w:rsid w:val="00764952"/>
    <w:rsid w:val="00792DC9"/>
    <w:rsid w:val="009B509B"/>
    <w:rsid w:val="00A34784"/>
    <w:rsid w:val="00AB7B80"/>
    <w:rsid w:val="00C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CA09"/>
  <w15:docId w15:val="{32302BCF-BE45-413F-B9CE-FCF46047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Cabealho">
    <w:name w:val="header"/>
    <w:basedOn w:val="Normal"/>
    <w:qFormat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513"/>
        <w:tab w:val="right" w:pos="9026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Droid Sans Fallback" w:hAnsi="Times New Roman" w:cs="Lohit Hindi"/>
      <w:kern w:val="2"/>
      <w:position w:val="-1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DC9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xcuIaAoEbTpWYWIooSsMgYS/Ug==">AMUW2mWdUZ60JT4CUfd0FRZHBM4YfpZX6kwiXdCOX3M4wxb8jXCtsXMwLlDb7hXKEvoh+LpFCc+/kqzNx9pkKfMDhYaVlJZjF/6QYNoGQZySL4z9WeYq09g=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Felipe Gabriel</dc:creator>
  <cp:lastModifiedBy>Marcelo Sérgio Cabral</cp:lastModifiedBy>
  <cp:revision>5</cp:revision>
  <dcterms:created xsi:type="dcterms:W3CDTF">2023-01-28T14:59:00Z</dcterms:created>
  <dcterms:modified xsi:type="dcterms:W3CDTF">2023-08-05T16:03:00Z</dcterms:modified>
</cp:coreProperties>
</file>